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80" w:rsidRPr="00AA4F1C" w:rsidRDefault="00A06FA3" w:rsidP="00F53780">
      <w:pPr>
        <w:pStyle w:val="NormalWeb"/>
        <w:jc w:val="center"/>
        <w:rPr>
          <w:rFonts w:asciiTheme="minorHAnsi" w:hAnsiTheme="minorHAnsi" w:cs="Arial"/>
          <w:b/>
          <w:sz w:val="44"/>
          <w:szCs w:val="28"/>
        </w:rPr>
      </w:pPr>
      <w:r w:rsidRPr="00AA4F1C">
        <w:rPr>
          <w:rFonts w:asciiTheme="minorHAnsi" w:hAnsiTheme="minorHAnsi"/>
          <w:b/>
          <w:sz w:val="40"/>
          <w:szCs w:val="32"/>
        </w:rPr>
        <w:t>Sebastián Andrés Querejeta</w:t>
      </w:r>
    </w:p>
    <w:p w:rsidR="00AA4F1C" w:rsidRDefault="00AA4F1C" w:rsidP="00AA4F1C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Directora de Deportes</w:t>
      </w:r>
    </w:p>
    <w:p w:rsidR="00AA4F1C" w:rsidRPr="0059423F" w:rsidRDefault="00AA4F1C" w:rsidP="00AA4F1C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AA4F1C" w:rsidRDefault="00AA4F1C" w:rsidP="00AA4F1C">
      <w:r w:rsidRPr="0059423F">
        <w:rPr>
          <w:b/>
          <w:bCs/>
          <w:i/>
          <w:iCs/>
        </w:rPr>
        <w:t>Teléfono</w:t>
      </w:r>
      <w:r>
        <w:t xml:space="preserve"> 46-4252</w:t>
      </w:r>
    </w:p>
    <w:p w:rsidR="00AA4F1C" w:rsidRDefault="00AA4F1C" w:rsidP="00AA4F1C">
      <w:r w:rsidRPr="0059423F">
        <w:rPr>
          <w:b/>
          <w:bCs/>
          <w:i/>
          <w:iCs/>
        </w:rPr>
        <w:t>Dirección</w:t>
      </w:r>
      <w:r>
        <w:t xml:space="preserve"> Av. José García de la Calle Nº 1256</w:t>
      </w:r>
    </w:p>
    <w:p w:rsidR="00AA4F1C" w:rsidRPr="00D96DB4" w:rsidRDefault="00AA4F1C" w:rsidP="00AA4F1C">
      <w:pPr>
        <w:rPr>
          <w:lang w:val="pt-BR"/>
        </w:rPr>
      </w:pPr>
      <w:r w:rsidRPr="00D96DB4">
        <w:rPr>
          <w:b/>
          <w:bCs/>
          <w:i/>
          <w:iCs/>
          <w:lang w:val="pt-BR"/>
        </w:rPr>
        <w:t>Email</w:t>
      </w:r>
      <w:r w:rsidRPr="00D96DB4">
        <w:rPr>
          <w:lang w:val="pt-BR"/>
        </w:rPr>
        <w:t xml:space="preserve"> deportes@coronelpringles.gov.ar</w:t>
      </w:r>
    </w:p>
    <w:p w:rsidR="00AA4F1C" w:rsidRPr="00D96DB4" w:rsidRDefault="00AA4F1C" w:rsidP="00CD713B">
      <w:pPr>
        <w:rPr>
          <w:b/>
          <w:bCs/>
          <w:sz w:val="28"/>
          <w:szCs w:val="28"/>
          <w:lang w:val="pt-BR"/>
        </w:rPr>
      </w:pPr>
      <w:r w:rsidRPr="00D96DB4">
        <w:rPr>
          <w:b/>
          <w:bCs/>
          <w:sz w:val="28"/>
          <w:szCs w:val="28"/>
          <w:lang w:val="pt-BR"/>
        </w:rPr>
        <w:t xml:space="preserve">Sueldo </w:t>
      </w:r>
      <w:r w:rsidR="00CD713B" w:rsidRPr="00D96DB4">
        <w:rPr>
          <w:b/>
          <w:bCs/>
          <w:sz w:val="28"/>
          <w:szCs w:val="28"/>
          <w:lang w:val="pt-BR"/>
        </w:rPr>
        <w:t>neto</w:t>
      </w:r>
      <w:r w:rsidRPr="00D96DB4">
        <w:rPr>
          <w:b/>
          <w:bCs/>
          <w:sz w:val="28"/>
          <w:szCs w:val="28"/>
          <w:lang w:val="pt-BR"/>
        </w:rPr>
        <w:t>:</w:t>
      </w:r>
    </w:p>
    <w:p w:rsidR="00D96DB4" w:rsidRDefault="00D96DB4" w:rsidP="00D96DB4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F53780">
        <w:rPr>
          <w:rFonts w:asciiTheme="minorHAnsi" w:hAnsiTheme="minorHAnsi"/>
          <w:sz w:val="22"/>
        </w:rPr>
        <w:t>2</w:t>
      </w:r>
      <w:r w:rsidR="00A06FA3">
        <w:rPr>
          <w:rFonts w:asciiTheme="minorHAnsi" w:hAnsiTheme="minorHAnsi"/>
          <w:sz w:val="22"/>
        </w:rPr>
        <w:t xml:space="preserve"> de marzo de 1980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A06FA3" w:rsidRPr="00A06FA3" w:rsidRDefault="00A06FA3" w:rsidP="00A06FA3">
      <w:r w:rsidRPr="00A06FA3">
        <w:rPr>
          <w:b/>
        </w:rPr>
        <w:t>Estudios primarios:</w:t>
      </w:r>
      <w:r w:rsidRPr="00A06FA3">
        <w:t xml:space="preserve"> Escuela N° 2 (1986-1992)</w:t>
      </w:r>
    </w:p>
    <w:p w:rsidR="00A06FA3" w:rsidRPr="00A06FA3" w:rsidRDefault="00A06FA3" w:rsidP="00A06FA3">
      <w:r w:rsidRPr="00A06FA3">
        <w:rPr>
          <w:b/>
        </w:rPr>
        <w:t>Estudios secundarios:</w:t>
      </w:r>
      <w:r w:rsidRPr="00A06FA3">
        <w:t xml:space="preserve"> Escuela Media (1993-1997)</w:t>
      </w:r>
    </w:p>
    <w:p w:rsidR="00A06FA3" w:rsidRPr="00A06FA3" w:rsidRDefault="00A06FA3" w:rsidP="00A06FA3">
      <w:r w:rsidRPr="00A06FA3">
        <w:rPr>
          <w:b/>
        </w:rPr>
        <w:t>Estudios terciarios</w:t>
      </w:r>
      <w:proofErr w:type="gramStart"/>
      <w:r w:rsidRPr="00A06FA3">
        <w:rPr>
          <w:b/>
        </w:rPr>
        <w:t>:</w:t>
      </w:r>
      <w:r w:rsidRPr="00A06FA3">
        <w:t xml:space="preserve">  I.S.F.D</w:t>
      </w:r>
      <w:proofErr w:type="gramEnd"/>
      <w:r w:rsidRPr="00A06FA3">
        <w:t xml:space="preserve">. N° 86 Bahía Blanca. (1998-2003) </w:t>
      </w:r>
    </w:p>
    <w:p w:rsidR="00B12ABF" w:rsidRP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A06FA3" w:rsidRPr="00A06FA3" w:rsidRDefault="00A06FA3" w:rsidP="00A06FA3">
      <w:pPr>
        <w:jc w:val="both"/>
      </w:pPr>
      <w:r w:rsidRPr="00A06FA3">
        <w:t>-Parquero, peón de albañil, ayudante de mecánico, ayudante de carpintería, cobrador, ayudante de herrería, cadete (1996-2003)</w:t>
      </w:r>
    </w:p>
    <w:p w:rsidR="00A06FA3" w:rsidRPr="00A06FA3" w:rsidRDefault="00A06FA3" w:rsidP="00A06FA3">
      <w:pPr>
        <w:jc w:val="both"/>
      </w:pPr>
      <w:r w:rsidRPr="00A06FA3">
        <w:t xml:space="preserve">-Sucesores de Constantino Pérez. </w:t>
      </w:r>
      <w:proofErr w:type="spellStart"/>
      <w:r w:rsidRPr="00A06FA3">
        <w:t>Transportitista</w:t>
      </w:r>
      <w:proofErr w:type="spellEnd"/>
      <w:r w:rsidRPr="00A06FA3">
        <w:t xml:space="preserve"> 2002</w:t>
      </w:r>
    </w:p>
    <w:p w:rsidR="00A06FA3" w:rsidRPr="00A06FA3" w:rsidRDefault="00A06FA3" w:rsidP="00A06FA3">
      <w:pPr>
        <w:jc w:val="both"/>
      </w:pPr>
      <w:r w:rsidRPr="00A06FA3">
        <w:t>-Club Deportivo La Armonía Bahía Blanca 2003</w:t>
      </w:r>
    </w:p>
    <w:p w:rsidR="00A06FA3" w:rsidRPr="00A06FA3" w:rsidRDefault="00A06FA3" w:rsidP="00A06FA3">
      <w:pPr>
        <w:jc w:val="both"/>
      </w:pPr>
      <w:r w:rsidRPr="00A06FA3">
        <w:t>-Profesor en Dirección de Deporte por destajo. 2004-2007</w:t>
      </w:r>
    </w:p>
    <w:p w:rsidR="00A06FA3" w:rsidRPr="00A06FA3" w:rsidRDefault="00A06FA3" w:rsidP="00A06FA3">
      <w:pPr>
        <w:jc w:val="both"/>
      </w:pPr>
      <w:r w:rsidRPr="00A06FA3">
        <w:t>-Natatorio Los Álamos 2006-2015</w:t>
      </w:r>
    </w:p>
    <w:p w:rsidR="00A06FA3" w:rsidRPr="00A06FA3" w:rsidRDefault="00A06FA3" w:rsidP="00A06FA3">
      <w:pPr>
        <w:jc w:val="both"/>
      </w:pPr>
      <w:r w:rsidRPr="00A06FA3">
        <w:t>-Club Atlético Independiente 2005-2010</w:t>
      </w:r>
    </w:p>
    <w:p w:rsidR="00A06FA3" w:rsidRPr="00A06FA3" w:rsidRDefault="00A06FA3" w:rsidP="00A06FA3">
      <w:pPr>
        <w:jc w:val="both"/>
      </w:pPr>
      <w:r w:rsidRPr="00A06FA3">
        <w:t xml:space="preserve">-Asociación Club </w:t>
      </w:r>
      <w:proofErr w:type="spellStart"/>
      <w:r w:rsidRPr="00A06FA3">
        <w:t>Alumni</w:t>
      </w:r>
      <w:proofErr w:type="spellEnd"/>
      <w:r w:rsidRPr="00A06FA3">
        <w:t xml:space="preserve"> 2011- 2015</w:t>
      </w:r>
    </w:p>
    <w:p w:rsidR="00A06FA3" w:rsidRPr="00A06FA3" w:rsidRDefault="00A06FA3" w:rsidP="00A06FA3">
      <w:pPr>
        <w:jc w:val="both"/>
      </w:pPr>
      <w:r w:rsidRPr="00A06FA3">
        <w:t>-Propietario en sociedad Futbol 5 El Clásico 2003-2010</w:t>
      </w:r>
    </w:p>
    <w:p w:rsidR="00A06FA3" w:rsidRPr="00A06FA3" w:rsidRDefault="00A06FA3" w:rsidP="00A06FA3">
      <w:pPr>
        <w:jc w:val="both"/>
      </w:pPr>
      <w:r w:rsidRPr="00A06FA3">
        <w:t xml:space="preserve">-Gimnasio </w:t>
      </w:r>
      <w:proofErr w:type="spellStart"/>
      <w:r w:rsidRPr="00A06FA3">
        <w:t>Athenas</w:t>
      </w:r>
      <w:proofErr w:type="spellEnd"/>
      <w:r w:rsidRPr="00A06FA3">
        <w:t xml:space="preserve"> 2006-2015</w:t>
      </w:r>
    </w:p>
    <w:p w:rsidR="00A06FA3" w:rsidRPr="00A06FA3" w:rsidRDefault="00A06FA3" w:rsidP="00A06FA3">
      <w:pPr>
        <w:jc w:val="both"/>
      </w:pPr>
      <w:r w:rsidRPr="00A06FA3">
        <w:t>-Profesor en escuelas primarias: 2, 3, 6, 7,19 (2004-2013)</w:t>
      </w:r>
    </w:p>
    <w:p w:rsidR="00A06FA3" w:rsidRPr="00A06FA3" w:rsidRDefault="00A06FA3" w:rsidP="00A06FA3">
      <w:pPr>
        <w:jc w:val="both"/>
      </w:pPr>
      <w:r w:rsidRPr="00A06FA3">
        <w:t>-Profesor en escuelas secundaria: Media, S.B. 3, 4 Y 5 (2004- 2013)</w:t>
      </w:r>
    </w:p>
    <w:p w:rsidR="00A06FA3" w:rsidRPr="00A06FA3" w:rsidRDefault="00A06FA3" w:rsidP="00A06FA3">
      <w:pPr>
        <w:jc w:val="both"/>
      </w:pPr>
      <w:r w:rsidRPr="00A06FA3">
        <w:lastRenderedPageBreak/>
        <w:t>-Profesor del C.E.F. N° 25 (2005-2013)</w:t>
      </w:r>
    </w:p>
    <w:p w:rsidR="00A06FA3" w:rsidRPr="00A06FA3" w:rsidRDefault="00A06FA3" w:rsidP="00A06FA3">
      <w:pPr>
        <w:jc w:val="both"/>
      </w:pPr>
      <w:r w:rsidRPr="00A06FA3">
        <w:t xml:space="preserve">-Profesor de E.E.E. N° 501 2016 </w:t>
      </w:r>
    </w:p>
    <w:p w:rsidR="00A06FA3" w:rsidRPr="00A06FA3" w:rsidRDefault="00A06FA3" w:rsidP="00A06FA3">
      <w:pPr>
        <w:jc w:val="both"/>
      </w:pPr>
      <w:r w:rsidRPr="00A06FA3">
        <w:t>-Centro de Día Hermandad 2009-2016</w:t>
      </w:r>
    </w:p>
    <w:p w:rsidR="00F4177C" w:rsidRPr="00F53780" w:rsidRDefault="00F53780" w:rsidP="00F53780">
      <w:pPr>
        <w:rPr>
          <w:b/>
          <w:sz w:val="28"/>
        </w:rPr>
      </w:pPr>
      <w:r w:rsidRPr="00F53780">
        <w:rPr>
          <w:b/>
          <w:sz w:val="28"/>
        </w:rPr>
        <w:t>Actividad política</w:t>
      </w:r>
      <w:r w:rsidR="00F4177C" w:rsidRPr="00F53780">
        <w:rPr>
          <w:b/>
          <w:sz w:val="28"/>
        </w:rPr>
        <w:t xml:space="preserve"> </w:t>
      </w:r>
    </w:p>
    <w:p w:rsidR="00A06FA3" w:rsidRPr="00A06FA3" w:rsidRDefault="00A06FA3" w:rsidP="00A06FA3">
      <w:pPr>
        <w:jc w:val="both"/>
      </w:pPr>
      <w:r w:rsidRPr="00A06FA3">
        <w:t>-</w:t>
      </w:r>
      <w:r>
        <w:t xml:space="preserve"> </w:t>
      </w:r>
      <w:r w:rsidRPr="00A06FA3">
        <w:t>Consejero Escolar (2013-2015)</w:t>
      </w:r>
    </w:p>
    <w:p w:rsidR="00B50DD2" w:rsidRPr="002D7A8E" w:rsidRDefault="00B50DD2" w:rsidP="00B50DD2">
      <w:pPr>
        <w:jc w:val="both"/>
        <w:rPr>
          <w:rFonts w:ascii="Baskerville Old Face" w:hAnsi="Baskerville Old Face"/>
          <w:b/>
          <w:sz w:val="24"/>
          <w:szCs w:val="24"/>
        </w:rPr>
      </w:pPr>
    </w:p>
    <w:p w:rsidR="00B50DD2" w:rsidRPr="00B50DD2" w:rsidRDefault="00B50DD2" w:rsidP="00B50DD2">
      <w:pPr>
        <w:jc w:val="both"/>
        <w:rPr>
          <w:b/>
          <w:sz w:val="28"/>
        </w:rPr>
      </w:pPr>
    </w:p>
    <w:sectPr w:rsidR="00B50DD2" w:rsidRPr="00B50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4772A3"/>
    <w:rsid w:val="00A06FA3"/>
    <w:rsid w:val="00AA4F1C"/>
    <w:rsid w:val="00B12ABF"/>
    <w:rsid w:val="00B50DD2"/>
    <w:rsid w:val="00CD713B"/>
    <w:rsid w:val="00D96DB4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7715F-3D48-441E-9897-D37203F4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2017-06-01T11:10:00Z</dcterms:created>
  <dcterms:modified xsi:type="dcterms:W3CDTF">2017-09-14T11:50:00Z</dcterms:modified>
</cp:coreProperties>
</file>